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3916"/>
        <w:gridCol w:w="1926"/>
        <w:gridCol w:w="4189"/>
      </w:tblGrid>
      <w:tr w:rsidR="006147B6" w:rsidRPr="00272581" w14:paraId="4F109DE9" w14:textId="77777777" w:rsidTr="00EB305D">
        <w:trPr>
          <w:trHeight w:val="2258"/>
        </w:trPr>
        <w:tc>
          <w:tcPr>
            <w:tcW w:w="3916" w:type="dxa"/>
          </w:tcPr>
          <w:p w14:paraId="18F79CE5" w14:textId="77777777" w:rsidR="006147B6" w:rsidRPr="00272581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bookmarkStart w:id="0" w:name="_GoBack"/>
            <w:bookmarkEnd w:id="0"/>
            <w:r w:rsidRPr="00272581">
              <w:rPr>
                <w:rFonts w:ascii="Times New Roman" w:hAnsi="Times New Roman"/>
                <w:b/>
                <w:lang w:val="be-BY"/>
              </w:rPr>
              <w:t>Баш</w:t>
            </w:r>
            <w:r w:rsidRPr="00272581">
              <w:rPr>
                <w:rFonts w:ascii="Times New Roman" w:hAnsi="Times New Roman"/>
                <w:b/>
                <w:lang w:val="en-US"/>
              </w:rPr>
              <w:t>k</w:t>
            </w:r>
            <w:r w:rsidRPr="00272581">
              <w:rPr>
                <w:rFonts w:ascii="Times New Roman" w:hAnsi="Times New Roman"/>
                <w:b/>
                <w:lang w:val="be-BY"/>
              </w:rPr>
              <w:t xml:space="preserve">ортостан Республикаһы </w:t>
            </w:r>
          </w:p>
          <w:p w14:paraId="6E4ABF0D" w14:textId="77777777" w:rsidR="006147B6" w:rsidRPr="00272581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272581">
              <w:rPr>
                <w:rFonts w:ascii="Times New Roman" w:hAnsi="Times New Roman"/>
                <w:b/>
                <w:lang w:val="be-BY"/>
              </w:rPr>
              <w:t xml:space="preserve">Ишембай </w:t>
            </w:r>
            <w:r w:rsidRPr="00272581">
              <w:rPr>
                <w:rFonts w:ascii="Times New Roman" w:hAnsi="Times New Roman"/>
                <w:b/>
                <w:lang w:val="en-US"/>
              </w:rPr>
              <w:t>k</w:t>
            </w:r>
            <w:r w:rsidRPr="00272581">
              <w:rPr>
                <w:rFonts w:ascii="Times New Roman" w:hAnsi="Times New Roman"/>
                <w:b/>
                <w:lang w:val="be-BY"/>
              </w:rPr>
              <w:t xml:space="preserve">алаһы </w:t>
            </w:r>
          </w:p>
          <w:p w14:paraId="449048F6" w14:textId="77777777" w:rsidR="006147B6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272581">
              <w:rPr>
                <w:rFonts w:ascii="Times New Roman" w:hAnsi="Times New Roman"/>
                <w:b/>
                <w:lang w:val="be-BY"/>
              </w:rPr>
              <w:t>Ишембай муниципаль районы муниципаль бюджет дөйөм</w:t>
            </w:r>
            <w:r>
              <w:rPr>
                <w:rFonts w:ascii="Times New Roman" w:hAnsi="Times New Roman"/>
                <w:b/>
                <w:lang w:val="be-BY"/>
              </w:rPr>
              <w:t xml:space="preserve"> </w:t>
            </w:r>
          </w:p>
          <w:p w14:paraId="6E4BED4A" w14:textId="77777777" w:rsidR="006147B6" w:rsidRPr="00272581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72581">
              <w:rPr>
                <w:rFonts w:ascii="Times New Roman" w:hAnsi="Times New Roman"/>
                <w:b/>
              </w:rPr>
              <w:t>бире</w:t>
            </w:r>
            <w:proofErr w:type="spellEnd"/>
            <w:r w:rsidRPr="00272581">
              <w:rPr>
                <w:rFonts w:ascii="Times New Roman" w:hAnsi="Times New Roman"/>
                <w:b/>
                <w:lang w:val="be-BY"/>
              </w:rPr>
              <w:t xml:space="preserve">ү учреждениеһы </w:t>
            </w:r>
          </w:p>
          <w:p w14:paraId="71DB2D9C" w14:textId="77777777" w:rsidR="006147B6" w:rsidRPr="00272581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272581">
              <w:rPr>
                <w:rFonts w:ascii="Times New Roman" w:hAnsi="Times New Roman"/>
                <w:b/>
              </w:rPr>
              <w:t>12</w:t>
            </w:r>
            <w:r w:rsidRPr="00272581">
              <w:rPr>
                <w:rFonts w:ascii="Times New Roman" w:hAnsi="Times New Roman"/>
                <w:b/>
                <w:lang w:val="be-BY"/>
              </w:rPr>
              <w:t>–се лицей</w:t>
            </w:r>
          </w:p>
          <w:p w14:paraId="0071B216" w14:textId="77777777" w:rsidR="006147B6" w:rsidRPr="00272581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272581">
              <w:rPr>
                <w:rFonts w:ascii="Times New Roman" w:hAnsi="Times New Roman"/>
                <w:b/>
              </w:rPr>
              <w:t>(</w:t>
            </w:r>
            <w:r w:rsidRPr="00272581">
              <w:rPr>
                <w:rFonts w:ascii="Times New Roman" w:hAnsi="Times New Roman"/>
                <w:b/>
                <w:lang w:val="be-BY"/>
              </w:rPr>
              <w:t xml:space="preserve">МБДББУ </w:t>
            </w:r>
            <w:r w:rsidRPr="00272581">
              <w:rPr>
                <w:rFonts w:ascii="Times New Roman" w:hAnsi="Times New Roman"/>
                <w:b/>
              </w:rPr>
              <w:t>12-</w:t>
            </w:r>
            <w:r w:rsidRPr="00272581">
              <w:rPr>
                <w:rFonts w:ascii="Times New Roman" w:hAnsi="Times New Roman"/>
                <w:b/>
                <w:lang w:val="be-BY"/>
              </w:rPr>
              <w:t xml:space="preserve">се лицей </w:t>
            </w:r>
          </w:p>
          <w:p w14:paraId="24C9A593" w14:textId="77777777" w:rsidR="006147B6" w:rsidRPr="00272581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272581">
              <w:rPr>
                <w:rFonts w:ascii="Times New Roman" w:hAnsi="Times New Roman"/>
                <w:b/>
                <w:lang w:val="be-BY"/>
              </w:rPr>
              <w:t xml:space="preserve">МР Ишембай </w:t>
            </w:r>
          </w:p>
          <w:p w14:paraId="66E1B8FD" w14:textId="77777777" w:rsidR="006147B6" w:rsidRPr="0099629D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272581">
              <w:rPr>
                <w:rFonts w:ascii="Times New Roman" w:hAnsi="Times New Roman"/>
                <w:b/>
                <w:lang w:val="be-BY"/>
              </w:rPr>
              <w:t xml:space="preserve">Ишембай </w:t>
            </w:r>
            <w:r w:rsidRPr="00272581">
              <w:rPr>
                <w:rFonts w:ascii="Times New Roman" w:hAnsi="Times New Roman"/>
                <w:b/>
                <w:lang w:val="en-US"/>
              </w:rPr>
              <w:t>k</w:t>
            </w:r>
            <w:r w:rsidRPr="00272581">
              <w:rPr>
                <w:rFonts w:ascii="Times New Roman" w:hAnsi="Times New Roman"/>
                <w:b/>
                <w:lang w:val="be-BY"/>
              </w:rPr>
              <w:t>алаһы РБ</w:t>
            </w:r>
            <w:r w:rsidRPr="0099629D">
              <w:rPr>
                <w:rFonts w:ascii="Times New Roman" w:hAnsi="Times New Roman"/>
                <w:b/>
                <w:lang w:val="be-BY"/>
              </w:rPr>
              <w:t>)</w:t>
            </w:r>
          </w:p>
          <w:p w14:paraId="7C82BD47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14:paraId="3EA43C96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14:paraId="3DB520A2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272581">
              <w:rPr>
                <w:rFonts w:ascii="Times New Roman" w:hAnsi="Times New Roman"/>
                <w:sz w:val="18"/>
                <w:szCs w:val="18"/>
                <w:lang w:val="be-BY"/>
              </w:rPr>
              <w:t>Баш</w:t>
            </w:r>
            <w:r w:rsidRPr="00272581">
              <w:rPr>
                <w:rFonts w:ascii="Times New Roman" w:hAnsi="Times New Roman"/>
                <w:sz w:val="18"/>
                <w:szCs w:val="18"/>
                <w:lang w:val="en-US"/>
              </w:rPr>
              <w:t>k</w:t>
            </w:r>
            <w:r w:rsidRPr="00272581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ортостан Республикаһы, </w:t>
            </w:r>
          </w:p>
          <w:p w14:paraId="68B1AE08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272581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Ишембай </w:t>
            </w:r>
            <w:r w:rsidRPr="00272581">
              <w:rPr>
                <w:rFonts w:ascii="Times New Roman" w:hAnsi="Times New Roman"/>
                <w:sz w:val="18"/>
                <w:szCs w:val="18"/>
                <w:lang w:val="en-US"/>
              </w:rPr>
              <w:t>k</w:t>
            </w:r>
            <w:r w:rsidRPr="00272581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алаһы, Губкин урамы, </w:t>
            </w:r>
            <w:r w:rsidRPr="00272581">
              <w:rPr>
                <w:rFonts w:ascii="Times New Roman" w:hAnsi="Times New Roman"/>
                <w:sz w:val="18"/>
                <w:szCs w:val="18"/>
              </w:rPr>
              <w:t>41</w:t>
            </w:r>
            <w:r w:rsidRPr="00272581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йорт</w:t>
            </w:r>
          </w:p>
          <w:p w14:paraId="036E582E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2581">
              <w:rPr>
                <w:rFonts w:ascii="Times New Roman" w:hAnsi="Times New Roman"/>
                <w:sz w:val="18"/>
                <w:szCs w:val="18"/>
              </w:rPr>
              <w:t>Тел. /факс (34794) 4-01-04</w:t>
            </w:r>
          </w:p>
          <w:p w14:paraId="3B398612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2581">
              <w:rPr>
                <w:rFonts w:ascii="Times New Roman" w:hAnsi="Times New Roman"/>
                <w:sz w:val="18"/>
                <w:szCs w:val="18"/>
                <w:lang w:val="de-DE"/>
              </w:rPr>
              <w:t>E</w:t>
            </w:r>
            <w:r w:rsidRPr="00272581">
              <w:rPr>
                <w:rFonts w:ascii="Times New Roman" w:hAnsi="Times New Roman"/>
                <w:sz w:val="18"/>
                <w:szCs w:val="18"/>
              </w:rPr>
              <w:t>-</w:t>
            </w:r>
            <w:r w:rsidRPr="00272581">
              <w:rPr>
                <w:rFonts w:ascii="Times New Roman" w:hAnsi="Times New Roman"/>
                <w:sz w:val="18"/>
                <w:szCs w:val="18"/>
                <w:lang w:val="de-DE"/>
              </w:rPr>
              <w:t>mail</w:t>
            </w:r>
            <w:r w:rsidRPr="00272581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5" w:history="1"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en-US"/>
                </w:rPr>
                <w:t>licey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</w:rPr>
                <w:t>12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en-US"/>
                </w:rPr>
                <w:t>s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</w:rPr>
                <w:t>@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de-DE"/>
                </w:rPr>
                <w:t>mail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</w:rPr>
                <w:t>.</w:t>
              </w:r>
              <w:proofErr w:type="spellStart"/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de-DE"/>
                </w:rPr>
                <w:t>ru</w:t>
              </w:r>
              <w:proofErr w:type="spellEnd"/>
            </w:hyperlink>
          </w:p>
          <w:p w14:paraId="28D94492" w14:textId="77777777" w:rsidR="006147B6" w:rsidRPr="00B1008A" w:rsidRDefault="006147B6" w:rsidP="00EB305D">
            <w:pPr>
              <w:ind w:left="-181" w:firstLine="40"/>
              <w:contextualSpacing/>
              <w:jc w:val="center"/>
              <w:rPr>
                <w:rFonts w:ascii="Times New Roman" w:eastAsia="MS Mincho" w:hAnsi="Times New Roman"/>
                <w:b/>
                <w:sz w:val="28"/>
                <w:szCs w:val="28"/>
              </w:rPr>
            </w:pPr>
          </w:p>
        </w:tc>
        <w:tc>
          <w:tcPr>
            <w:tcW w:w="1926" w:type="dxa"/>
            <w:hideMark/>
          </w:tcPr>
          <w:p w14:paraId="32285B53" w14:textId="77777777" w:rsidR="006147B6" w:rsidRPr="00B1008A" w:rsidRDefault="006147B6" w:rsidP="00EB305D">
            <w:pPr>
              <w:rPr>
                <w:rFonts w:ascii="Times New Roman" w:eastAsia="MS Mincho" w:hAnsi="Times New Roman"/>
                <w:b/>
                <w:sz w:val="28"/>
                <w:szCs w:val="28"/>
              </w:rPr>
            </w:pPr>
            <w:r w:rsidRPr="00BB23F5">
              <w:rPr>
                <w:rFonts w:ascii="Times New Roman" w:hAnsi="Times New Roman"/>
                <w:noProof/>
              </w:rPr>
              <w:drawing>
                <wp:inline distT="0" distB="0" distL="0" distR="0" wp14:anchorId="0505FCFB" wp14:editId="51C6DCA9">
                  <wp:extent cx="1066800" cy="1066800"/>
                  <wp:effectExtent l="0" t="0" r="0" b="0"/>
                  <wp:docPr id="812157544" name="Рисунок 1" descr="эмблема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9" w:type="dxa"/>
          </w:tcPr>
          <w:p w14:paraId="5144412A" w14:textId="77777777" w:rsidR="006147B6" w:rsidRPr="00B1008A" w:rsidRDefault="006147B6" w:rsidP="00EB305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B1008A">
              <w:rPr>
                <w:rFonts w:ascii="Times New Roman" w:eastAsia="MS Mincho" w:hAnsi="Times New Roman"/>
                <w:b/>
              </w:rPr>
              <w:t xml:space="preserve">Муниципальное </w:t>
            </w:r>
          </w:p>
          <w:p w14:paraId="4284C312" w14:textId="77777777" w:rsidR="006147B6" w:rsidRPr="00B1008A" w:rsidRDefault="006147B6" w:rsidP="00EB305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  <w:r w:rsidRPr="00B1008A">
              <w:rPr>
                <w:rFonts w:ascii="Times New Roman" w:eastAsia="MS Mincho" w:hAnsi="Times New Roman"/>
                <w:b/>
              </w:rPr>
              <w:t xml:space="preserve">бюджетное общеобразовательное учреждение лицей № 12 </w:t>
            </w:r>
          </w:p>
          <w:p w14:paraId="7A3C6912" w14:textId="77777777" w:rsidR="006147B6" w:rsidRPr="00B1008A" w:rsidRDefault="006147B6" w:rsidP="00EB305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  <w:r w:rsidRPr="00B1008A">
              <w:rPr>
                <w:rFonts w:ascii="Times New Roman" w:eastAsia="MS Mincho" w:hAnsi="Times New Roman"/>
                <w:b/>
              </w:rPr>
              <w:t xml:space="preserve">города Ишимбая </w:t>
            </w:r>
          </w:p>
          <w:p w14:paraId="7A97C814" w14:textId="77777777" w:rsidR="006147B6" w:rsidRDefault="006147B6" w:rsidP="00EB305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  <w:r w:rsidRPr="00B1008A">
              <w:rPr>
                <w:rFonts w:ascii="Times New Roman" w:eastAsia="MS Mincho" w:hAnsi="Times New Roman"/>
                <w:b/>
              </w:rPr>
              <w:t xml:space="preserve">муниципального района </w:t>
            </w:r>
          </w:p>
          <w:p w14:paraId="2BE3A0E0" w14:textId="77777777" w:rsidR="006147B6" w:rsidRPr="00B1008A" w:rsidRDefault="006147B6" w:rsidP="00EB305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  <w:r w:rsidRPr="00B1008A">
              <w:rPr>
                <w:rFonts w:ascii="Times New Roman" w:eastAsia="MS Mincho" w:hAnsi="Times New Roman"/>
                <w:b/>
              </w:rPr>
              <w:t xml:space="preserve">Ишимбайский район </w:t>
            </w:r>
          </w:p>
          <w:p w14:paraId="569F83B8" w14:textId="77777777" w:rsidR="006147B6" w:rsidRPr="00B1008A" w:rsidRDefault="006147B6" w:rsidP="00EB305D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  <w:r w:rsidRPr="00B1008A">
              <w:rPr>
                <w:rFonts w:ascii="Times New Roman" w:eastAsia="MS Mincho" w:hAnsi="Times New Roman"/>
                <w:b/>
              </w:rPr>
              <w:t xml:space="preserve">Республики Башкортостан </w:t>
            </w:r>
          </w:p>
          <w:p w14:paraId="408D1B96" w14:textId="77777777" w:rsidR="006147B6" w:rsidRPr="00B1008A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</w:rPr>
            </w:pPr>
            <w:r w:rsidRPr="00B1008A">
              <w:rPr>
                <w:rFonts w:ascii="Times New Roman" w:eastAsia="MS Mincho" w:hAnsi="Times New Roman"/>
                <w:b/>
              </w:rPr>
              <w:t>(МБОУ лицей № 12 г. Ишимбая МР Ишимбайский район РБ)</w:t>
            </w:r>
          </w:p>
          <w:p w14:paraId="006818FF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14:paraId="34939766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14:paraId="1D23F6B4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2581">
              <w:rPr>
                <w:rFonts w:ascii="Times New Roman" w:hAnsi="Times New Roman"/>
                <w:sz w:val="18"/>
                <w:szCs w:val="18"/>
              </w:rPr>
              <w:t xml:space="preserve">Губкина ул., д. 41, г. Ишимбай, </w:t>
            </w:r>
          </w:p>
          <w:p w14:paraId="07BC26AB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2581">
              <w:rPr>
                <w:rFonts w:ascii="Times New Roman" w:hAnsi="Times New Roman"/>
                <w:sz w:val="18"/>
                <w:szCs w:val="18"/>
              </w:rPr>
              <w:t>Республика Башкортостан, 453200</w:t>
            </w:r>
          </w:p>
          <w:p w14:paraId="58242857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2581">
              <w:rPr>
                <w:rFonts w:ascii="Times New Roman" w:hAnsi="Times New Roman"/>
                <w:sz w:val="18"/>
                <w:szCs w:val="18"/>
              </w:rPr>
              <w:t>Тел. /факс (34794) 4-01-04</w:t>
            </w:r>
          </w:p>
          <w:p w14:paraId="7E2C709C" w14:textId="77777777" w:rsidR="006147B6" w:rsidRPr="00272581" w:rsidRDefault="006147B6" w:rsidP="00EB305D">
            <w:pPr>
              <w:spacing w:after="0" w:line="240" w:lineRule="auto"/>
              <w:ind w:left="-181" w:firstLine="3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2581">
              <w:rPr>
                <w:rFonts w:ascii="Times New Roman" w:hAnsi="Times New Roman"/>
                <w:sz w:val="18"/>
                <w:szCs w:val="18"/>
                <w:lang w:val="de-DE"/>
              </w:rPr>
              <w:t>E</w:t>
            </w:r>
            <w:r w:rsidRPr="00272581">
              <w:rPr>
                <w:rFonts w:ascii="Times New Roman" w:hAnsi="Times New Roman"/>
                <w:sz w:val="18"/>
                <w:szCs w:val="18"/>
              </w:rPr>
              <w:t>-</w:t>
            </w:r>
            <w:r w:rsidRPr="00272581">
              <w:rPr>
                <w:rFonts w:ascii="Times New Roman" w:hAnsi="Times New Roman"/>
                <w:sz w:val="18"/>
                <w:szCs w:val="18"/>
                <w:lang w:val="de-DE"/>
              </w:rPr>
              <w:t>mail</w:t>
            </w:r>
            <w:r w:rsidRPr="00272581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7" w:history="1"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en-US"/>
                </w:rPr>
                <w:t>licey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</w:rPr>
                <w:t>12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en-US"/>
                </w:rPr>
                <w:t>s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</w:rPr>
                <w:t>@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de-DE"/>
                </w:rPr>
                <w:t>mail</w:t>
              </w:r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</w:rPr>
                <w:t>.</w:t>
              </w:r>
              <w:proofErr w:type="spellStart"/>
              <w:r w:rsidRPr="00272581">
                <w:rPr>
                  <w:rStyle w:val="ac"/>
                  <w:rFonts w:ascii="Times New Roman" w:eastAsiaTheme="majorEastAsia" w:hAnsi="Times New Roman"/>
                  <w:sz w:val="18"/>
                  <w:szCs w:val="18"/>
                  <w:lang w:val="de-DE"/>
                </w:rPr>
                <w:t>ru</w:t>
              </w:r>
              <w:proofErr w:type="spellEnd"/>
            </w:hyperlink>
          </w:p>
          <w:p w14:paraId="09E91D2B" w14:textId="77777777" w:rsidR="006147B6" w:rsidRPr="00B1008A" w:rsidRDefault="006147B6" w:rsidP="00EB305D">
            <w:pPr>
              <w:ind w:left="-181" w:firstLine="39"/>
              <w:contextualSpacing/>
              <w:jc w:val="center"/>
              <w:rPr>
                <w:rFonts w:ascii="Times New Roman" w:eastAsia="MS Mincho" w:hAnsi="Times New Roman"/>
                <w:b/>
                <w:sz w:val="28"/>
                <w:szCs w:val="28"/>
              </w:rPr>
            </w:pPr>
          </w:p>
        </w:tc>
      </w:tr>
      <w:tr w:rsidR="006147B6" w:rsidRPr="00272581" w14:paraId="10B35B1F" w14:textId="77777777" w:rsidTr="00EB305D">
        <w:trPr>
          <w:trHeight w:val="413"/>
        </w:trPr>
        <w:tc>
          <w:tcPr>
            <w:tcW w:w="10031" w:type="dxa"/>
            <w:gridSpan w:val="3"/>
            <w:hideMark/>
          </w:tcPr>
          <w:p w14:paraId="4B86E2B0" w14:textId="77777777" w:rsidR="006147B6" w:rsidRPr="00B1008A" w:rsidRDefault="006147B6" w:rsidP="00EB305D">
            <w:pPr>
              <w:jc w:val="center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r w:rsidRPr="005F484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0C1111" wp14:editId="4AF7929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19050" r="42545" b="3873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1822926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" strokeweight="4.5pt">
                      <v:stroke linestyle="thinThick"/>
                    </v:line>
                  </w:pict>
                </mc:Fallback>
              </mc:AlternateContent>
            </w:r>
            <w:r w:rsidRPr="00272581">
              <w:rPr>
                <w:rFonts w:ascii="Times New Roman" w:hAnsi="Times New Roman"/>
                <w:sz w:val="20"/>
                <w:szCs w:val="20"/>
                <w:lang w:val="be-BY"/>
              </w:rPr>
              <w:t>ОКПО 31239568, ОГРН 1020201775660, ИНН/КПП 0261004578/026101001</w:t>
            </w:r>
          </w:p>
        </w:tc>
      </w:tr>
    </w:tbl>
    <w:p w14:paraId="4BBB7E4A" w14:textId="77777777" w:rsidR="006147B6" w:rsidRDefault="006147B6" w:rsidP="00614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2269"/>
        <w:gridCol w:w="5387"/>
        <w:gridCol w:w="2551"/>
      </w:tblGrid>
      <w:tr w:rsidR="006147B6" w:rsidRPr="00C16C78" w14:paraId="345404CF" w14:textId="77777777" w:rsidTr="00EB305D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72E8C867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bookmarkStart w:id="1" w:name="_Hlk110851219"/>
            <w:r w:rsidRPr="00C16C78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БОЙОРО</w:t>
            </w:r>
            <w:r w:rsidRPr="00C16C78">
              <w:rPr>
                <w:rFonts w:ascii="Times New Roman" w:eastAsia="MS Mincho" w:hAnsi="Times New Roman"/>
                <w:sz w:val="34"/>
                <w:szCs w:val="34"/>
                <w:lang w:val="be-BY"/>
              </w:rPr>
              <w:t>ҡ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5D0A5B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7633779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C16C78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ПРИКАЗ</w:t>
            </w:r>
          </w:p>
        </w:tc>
      </w:tr>
      <w:tr w:rsidR="006147B6" w:rsidRPr="00C16C78" w14:paraId="5EC2D1A7" w14:textId="77777777" w:rsidTr="00EB305D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64949C0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>02 сентябрь</w:t>
            </w:r>
            <w:r w:rsidRPr="00C16C78"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>4</w:t>
            </w:r>
            <w:r w:rsidRPr="00C16C78"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 xml:space="preserve"> й.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49F0858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C16C7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238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0FD749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>02 сентября</w:t>
            </w:r>
            <w:r w:rsidRPr="00C16C78"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>4</w:t>
            </w:r>
            <w:r w:rsidRPr="00C16C78">
              <w:rPr>
                <w:rFonts w:ascii="Times New Roman" w:hAnsi="Times New Roman"/>
                <w:sz w:val="24"/>
                <w:szCs w:val="24"/>
                <w:u w:val="single"/>
                <w:lang w:val="be-BY"/>
              </w:rPr>
              <w:t xml:space="preserve"> г.</w:t>
            </w:r>
          </w:p>
        </w:tc>
      </w:tr>
      <w:tr w:rsidR="006147B6" w:rsidRPr="00C16C78" w14:paraId="12021081" w14:textId="77777777" w:rsidTr="00EB305D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72F1CE1B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C16C78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Ишембай </w:t>
            </w:r>
            <w:r w:rsidRPr="00C16C78">
              <w:rPr>
                <w:rFonts w:ascii="Times New Roman" w:eastAsia="MS Mincho" w:hAnsi="Times New Roman"/>
                <w:sz w:val="20"/>
                <w:szCs w:val="20"/>
                <w:lang w:val="be-BY"/>
              </w:rPr>
              <w:t>ҡ</w:t>
            </w:r>
            <w:r w:rsidRPr="00C16C78">
              <w:rPr>
                <w:rFonts w:ascii="Times New Roman" w:hAnsi="Times New Roman"/>
                <w:sz w:val="20"/>
                <w:szCs w:val="20"/>
                <w:lang w:val="be-BY"/>
              </w:rPr>
              <w:t>.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17CC4DD" w14:textId="77777777" w:rsidR="006147B6" w:rsidRPr="00C16C78" w:rsidRDefault="006147B6" w:rsidP="00EB30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A993138" w14:textId="77777777" w:rsidR="006147B6" w:rsidRPr="00C16C78" w:rsidRDefault="006147B6" w:rsidP="00EB3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C16C78">
              <w:rPr>
                <w:rFonts w:ascii="Times New Roman" w:hAnsi="Times New Roman"/>
                <w:sz w:val="20"/>
                <w:szCs w:val="20"/>
                <w:lang w:val="be-BY"/>
              </w:rPr>
              <w:t>Г. Ишимбай</w:t>
            </w:r>
          </w:p>
        </w:tc>
      </w:tr>
      <w:bookmarkEnd w:id="1"/>
    </w:tbl>
    <w:p w14:paraId="743FF290" w14:textId="77777777" w:rsidR="006147B6" w:rsidRPr="004940AD" w:rsidRDefault="006147B6" w:rsidP="006147B6">
      <w:pPr>
        <w:spacing w:after="0" w:line="240" w:lineRule="auto"/>
        <w:rPr>
          <w:rFonts w:ascii="Times New Roman" w:hAnsi="Times New Roman"/>
        </w:rPr>
      </w:pPr>
    </w:p>
    <w:p w14:paraId="54496603" w14:textId="77777777" w:rsidR="006147B6" w:rsidRPr="0099629D" w:rsidRDefault="006147B6" w:rsidP="006147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629D">
        <w:rPr>
          <w:rFonts w:ascii="Times New Roman" w:hAnsi="Times New Roman"/>
          <w:b/>
          <w:sz w:val="24"/>
          <w:szCs w:val="24"/>
        </w:rPr>
        <w:t>Об организации питания в лицее</w:t>
      </w:r>
    </w:p>
    <w:p w14:paraId="1EDB69EB" w14:textId="77777777" w:rsidR="006147B6" w:rsidRPr="0099629D" w:rsidRDefault="006147B6" w:rsidP="00614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B1444" w14:textId="77777777" w:rsidR="006147B6" w:rsidRPr="0099629D" w:rsidRDefault="006147B6" w:rsidP="006147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В связи с началом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99629D">
        <w:rPr>
          <w:rFonts w:ascii="Times New Roman" w:hAnsi="Times New Roman"/>
          <w:sz w:val="24"/>
          <w:szCs w:val="24"/>
        </w:rPr>
        <w:t xml:space="preserve"> учебного года</w:t>
      </w:r>
    </w:p>
    <w:p w14:paraId="26C561E0" w14:textId="77777777" w:rsidR="006147B6" w:rsidRPr="0099629D" w:rsidRDefault="006147B6" w:rsidP="006147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ПРИКАЗЫВАЮ:</w:t>
      </w:r>
    </w:p>
    <w:p w14:paraId="7D489ACC" w14:textId="77777777" w:rsidR="006147B6" w:rsidRPr="0099629D" w:rsidRDefault="006147B6" w:rsidP="006147B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  <w:shd w:val="clear" w:color="auto" w:fill="FFFFFF"/>
        </w:rPr>
        <w:t>Организовать горячее питание в 202</w:t>
      </w: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99629D">
        <w:rPr>
          <w:rFonts w:ascii="Times New Roman" w:hAnsi="Times New Roman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99629D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учебном году для обучающихся 1-11 классов.</w:t>
      </w:r>
    </w:p>
    <w:p w14:paraId="65678ECD" w14:textId="77777777" w:rsidR="006147B6" w:rsidRPr="0099629D" w:rsidRDefault="006147B6" w:rsidP="006147B6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Зам. директора по УР Муртазину Г.М. назначить ответственной за организацию питания обучающихся в лицее и получение доверенности в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99629D">
        <w:rPr>
          <w:rFonts w:ascii="Times New Roman" w:hAnsi="Times New Roman"/>
          <w:sz w:val="24"/>
          <w:szCs w:val="24"/>
        </w:rPr>
        <w:t xml:space="preserve"> учебном году.</w:t>
      </w:r>
    </w:p>
    <w:p w14:paraId="50DE30B4" w14:textId="77777777" w:rsidR="006147B6" w:rsidRPr="0099629D" w:rsidRDefault="006147B6" w:rsidP="006147B6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Контроль за качеством поступаемой продукции и работу с документами возложить на зам. директора по УР Муртазину Г.М.</w:t>
      </w:r>
    </w:p>
    <w:p w14:paraId="76FF483F" w14:textId="77777777" w:rsidR="006147B6" w:rsidRPr="0099629D" w:rsidRDefault="006147B6" w:rsidP="006147B6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Зам. директора по ВР Овчинникову Е.С. назначить ответственной за организацию приема пищи в столовой (обеденном зале).</w:t>
      </w:r>
    </w:p>
    <w:p w14:paraId="3A839771" w14:textId="77777777" w:rsidR="006147B6" w:rsidRPr="0099629D" w:rsidRDefault="006147B6" w:rsidP="006147B6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Социального педагога Епифанову Е.В. назначить ответственной за организацию питания обучающихся из малообеспеченных, многодетных семей, детей из семей с ТЖС.</w:t>
      </w:r>
    </w:p>
    <w:p w14:paraId="65559BF2" w14:textId="77777777" w:rsidR="006147B6" w:rsidRPr="0099629D" w:rsidRDefault="006147B6" w:rsidP="006147B6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Зам. директора по УР Муртазиной Г.М. представлять ежемесячно отчет в бухгалтерию МКУ ОО до 5 числа.</w:t>
      </w:r>
    </w:p>
    <w:p w14:paraId="204C8136" w14:textId="77777777" w:rsidR="006147B6" w:rsidRPr="0099629D" w:rsidRDefault="006147B6" w:rsidP="006147B6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Утвердить на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99629D">
        <w:rPr>
          <w:rFonts w:ascii="Times New Roman" w:hAnsi="Times New Roman"/>
          <w:sz w:val="24"/>
          <w:szCs w:val="24"/>
        </w:rPr>
        <w:t xml:space="preserve"> учебный год:</w:t>
      </w:r>
    </w:p>
    <w:p w14:paraId="3205B67B" w14:textId="77777777" w:rsidR="006147B6" w:rsidRPr="0099629D" w:rsidRDefault="006147B6" w:rsidP="006147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- план мероприятий по улучшению организации питания в МБОУ лицей № 12 на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99629D">
        <w:rPr>
          <w:rFonts w:ascii="Times New Roman" w:hAnsi="Times New Roman"/>
          <w:sz w:val="24"/>
          <w:szCs w:val="24"/>
        </w:rPr>
        <w:t xml:space="preserve">      учебный год;</w:t>
      </w:r>
    </w:p>
    <w:p w14:paraId="20365990" w14:textId="77777777" w:rsidR="006147B6" w:rsidRPr="0099629D" w:rsidRDefault="006147B6" w:rsidP="006147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- программу производственного контроля на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–2025 учебный год;</w:t>
      </w:r>
    </w:p>
    <w:p w14:paraId="6016AAB9" w14:textId="77777777" w:rsidR="006147B6" w:rsidRPr="0099629D" w:rsidRDefault="006147B6" w:rsidP="006147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- примерный ассортиментный перечень готовых блюд и кулинарных изделий для организации питания обучающихся МБОУ лицей № 12 на период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99629D">
        <w:rPr>
          <w:rFonts w:ascii="Times New Roman" w:hAnsi="Times New Roman"/>
          <w:sz w:val="24"/>
          <w:szCs w:val="24"/>
        </w:rPr>
        <w:t xml:space="preserve"> учебный год;</w:t>
      </w:r>
    </w:p>
    <w:p w14:paraId="60A06B00" w14:textId="77777777" w:rsidR="006147B6" w:rsidRPr="0099629D" w:rsidRDefault="006147B6" w:rsidP="006147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- графики работы столовой и приема пищи на 202</w:t>
      </w:r>
      <w:r>
        <w:rPr>
          <w:rFonts w:ascii="Times New Roman" w:hAnsi="Times New Roman"/>
          <w:sz w:val="24"/>
          <w:szCs w:val="24"/>
        </w:rPr>
        <w:t>4</w:t>
      </w:r>
      <w:r w:rsidRPr="0099629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99629D">
        <w:rPr>
          <w:rFonts w:ascii="Times New Roman" w:hAnsi="Times New Roman"/>
          <w:sz w:val="24"/>
          <w:szCs w:val="24"/>
        </w:rPr>
        <w:t xml:space="preserve"> учебный год.</w:t>
      </w:r>
    </w:p>
    <w:p w14:paraId="0535B925" w14:textId="77777777" w:rsidR="006147B6" w:rsidRPr="0099629D" w:rsidRDefault="006147B6" w:rsidP="006147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9629D">
        <w:rPr>
          <w:rFonts w:ascii="Times New Roman" w:hAnsi="Times New Roman"/>
          <w:sz w:val="24"/>
          <w:szCs w:val="24"/>
        </w:rPr>
        <w:t>. В последнюю пятницу каждого месяца устраивать санитарный день без остановки учебного процесса.</w:t>
      </w:r>
    </w:p>
    <w:p w14:paraId="790C6142" w14:textId="77777777" w:rsidR="006147B6" w:rsidRPr="0099629D" w:rsidRDefault="006147B6" w:rsidP="006147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99629D">
        <w:rPr>
          <w:rFonts w:ascii="Times New Roman" w:hAnsi="Times New Roman"/>
          <w:sz w:val="24"/>
          <w:szCs w:val="24"/>
        </w:rPr>
        <w:t>. Контроль за исполнением приказа возложить на зам. директора по УВР Доронину Л.Н.</w:t>
      </w:r>
    </w:p>
    <w:p w14:paraId="6AFC103E" w14:textId="77777777" w:rsidR="006147B6" w:rsidRPr="0099629D" w:rsidRDefault="006147B6" w:rsidP="006147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46663A" w14:textId="07CCB144" w:rsidR="006147B6" w:rsidRPr="009927FB" w:rsidRDefault="006147B6" w:rsidP="006147B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9629D">
        <w:rPr>
          <w:rFonts w:ascii="Times New Roman" w:hAnsi="Times New Roman"/>
          <w:sz w:val="24"/>
          <w:szCs w:val="24"/>
        </w:rPr>
        <w:t>Директор МБОУ лицей № 12                                                 В.В. Винокурова</w:t>
      </w:r>
    </w:p>
    <w:p w14:paraId="24980F48" w14:textId="788F120C" w:rsidR="009927FB" w:rsidRDefault="006147B6" w:rsidP="006147B6">
      <w:pPr>
        <w:spacing w:after="0" w:line="480" w:lineRule="auto"/>
        <w:rPr>
          <w:rFonts w:ascii="Times New Roman" w:hAnsi="Times New Roman"/>
        </w:rPr>
      </w:pPr>
      <w:r w:rsidRPr="006F45C6">
        <w:rPr>
          <w:rFonts w:ascii="Times New Roman" w:hAnsi="Times New Roman"/>
        </w:rPr>
        <w:t xml:space="preserve">С приказом </w:t>
      </w:r>
      <w:proofErr w:type="gramStart"/>
      <w:r w:rsidRPr="006F45C6">
        <w:rPr>
          <w:rFonts w:ascii="Times New Roman" w:hAnsi="Times New Roman"/>
        </w:rPr>
        <w:t>ознакомлены</w:t>
      </w:r>
      <w:r>
        <w:rPr>
          <w:rFonts w:ascii="Times New Roman" w:hAnsi="Times New Roman"/>
        </w:rPr>
        <w:t xml:space="preserve">:   </w:t>
      </w:r>
      <w:proofErr w:type="gramEnd"/>
      <w:r>
        <w:rPr>
          <w:rFonts w:ascii="Times New Roman" w:hAnsi="Times New Roman"/>
        </w:rPr>
        <w:t xml:space="preserve">                                                            Л.Н. Доронина</w:t>
      </w:r>
    </w:p>
    <w:p w14:paraId="5741914E" w14:textId="44AC4341" w:rsidR="009927FB" w:rsidRDefault="006147B6" w:rsidP="009927FB">
      <w:pPr>
        <w:spacing w:after="0" w:line="480" w:lineRule="auto"/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Г.М. Муртазина                        </w:t>
      </w:r>
    </w:p>
    <w:p w14:paraId="0DD97FF5" w14:textId="23B44ED9" w:rsidR="006147B6" w:rsidRDefault="006147B6" w:rsidP="009927FB">
      <w:pPr>
        <w:spacing w:after="0" w:line="480" w:lineRule="auto"/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>Е.С. Овчинникова</w:t>
      </w:r>
    </w:p>
    <w:p w14:paraId="236F68C5" w14:textId="13232424" w:rsidR="005E4C2C" w:rsidRDefault="006147B6" w:rsidP="009927FB">
      <w:pPr>
        <w:ind w:left="5954"/>
      </w:pPr>
      <w:r>
        <w:rPr>
          <w:rFonts w:ascii="Times New Roman" w:hAnsi="Times New Roman"/>
        </w:rPr>
        <w:t>Е.В. Епифанова</w:t>
      </w:r>
    </w:p>
    <w:sectPr w:rsidR="005E4C2C" w:rsidSect="009927F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97A7B"/>
    <w:multiLevelType w:val="hybridMultilevel"/>
    <w:tmpl w:val="FCF60E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B6"/>
    <w:rsid w:val="000B15CC"/>
    <w:rsid w:val="005E4C2C"/>
    <w:rsid w:val="005F71A4"/>
    <w:rsid w:val="006147B6"/>
    <w:rsid w:val="009927FB"/>
    <w:rsid w:val="00C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69AA"/>
  <w15:chartTrackingRefBased/>
  <w15:docId w15:val="{440A4BF8-91E7-4C72-8195-1D7066A1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7B6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4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7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47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47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47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47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47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4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4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4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4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47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47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47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4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47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47B6"/>
    <w:rPr>
      <w:b/>
      <w:bCs/>
      <w:smallCaps/>
      <w:color w:val="0F4761" w:themeColor="accent1" w:themeShade="BF"/>
      <w:spacing w:val="5"/>
    </w:rPr>
  </w:style>
  <w:style w:type="character" w:styleId="ac">
    <w:name w:val="Hyperlink"/>
    <w:semiHidden/>
    <w:unhideWhenUsed/>
    <w:rsid w:val="00614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ey12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licey12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 </cp:lastModifiedBy>
  <cp:revision>2</cp:revision>
  <cp:lastPrinted>2024-09-05T09:07:00Z</cp:lastPrinted>
  <dcterms:created xsi:type="dcterms:W3CDTF">2024-09-09T05:57:00Z</dcterms:created>
  <dcterms:modified xsi:type="dcterms:W3CDTF">2024-09-09T05:57:00Z</dcterms:modified>
</cp:coreProperties>
</file>